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012"/>
        <w:gridCol w:w="2260"/>
        <w:gridCol w:w="567"/>
        <w:gridCol w:w="295"/>
        <w:gridCol w:w="961"/>
        <w:gridCol w:w="1109"/>
        <w:gridCol w:w="524"/>
        <w:gridCol w:w="42"/>
        <w:gridCol w:w="1684"/>
        <w:gridCol w:w="106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1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6803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6803A6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76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="006803A6">
              <w:rPr>
                <w:rFonts w:asciiTheme="majorBidi" w:hAnsiTheme="majorBidi" w:cs="B Nazanin" w:hint="cs"/>
                <w:b/>
                <w:bCs/>
                <w:rtl/>
              </w:rPr>
              <w:t>هداشت عمومی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F720F">
        <w:trPr>
          <w:gridAfter w:val="1"/>
          <w:wAfter w:w="9" w:type="dxa"/>
          <w:trHeight w:val="456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207F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محیط3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8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9D048E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D048E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76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1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D048E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1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Roya.morovati@gmail.com</w:t>
            </w:r>
          </w:p>
        </w:tc>
      </w:tr>
      <w:tr w:rsidR="005953CA" w:rsidRPr="000D5DB0" w:rsidTr="000F720F">
        <w:trPr>
          <w:gridAfter w:val="1"/>
          <w:wAfter w:w="9" w:type="dxa"/>
        </w:trPr>
        <w:tc>
          <w:tcPr>
            <w:tcW w:w="196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1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0F7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دانشگاه علوم پزشکی سمنان- دانشکده بهداشت دامغان-02335220144- داخلی </w:t>
            </w:r>
            <w:r w:rsidR="000F720F">
              <w:rPr>
                <w:rFonts w:ascii="Times New Roman" w:hAnsi="Times New Roman" w:cs="Times New Roman" w:hint="cs"/>
                <w:b/>
                <w:bCs/>
                <w:rtl/>
              </w:rPr>
              <w:t>1075</w:t>
            </w:r>
          </w:p>
        </w:tc>
      </w:tr>
      <w:tr w:rsidR="005953CA" w:rsidRPr="000D5DB0" w:rsidTr="000F720F">
        <w:trPr>
          <w:gridAfter w:val="1"/>
          <w:wAfter w:w="9" w:type="dxa"/>
          <w:trHeight w:val="768"/>
        </w:trPr>
        <w:tc>
          <w:tcPr>
            <w:tcW w:w="196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1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6D8" w:rsidP="004666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گذراندن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سرفصل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تعيين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درس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دانشجويان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قادر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خواهد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ساخت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غذايي،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معيارهاي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عمومي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شناخته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تاثيرات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غير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بودن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كننده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آلودگي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محيط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بشناسند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اهداف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مقرر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درس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تحقق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پيدا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0F720F">
        <w:trPr>
          <w:gridAfter w:val="1"/>
          <w:wAfter w:w="9" w:type="dxa"/>
          <w:trHeight w:val="832"/>
        </w:trPr>
        <w:tc>
          <w:tcPr>
            <w:tcW w:w="196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1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6D8" w:rsidP="004666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غذايي،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معيارهاي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عمومي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بايد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رعايت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اثرات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نامساعد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غير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دانشجويان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كننده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انتشار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همچنين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اثرات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نامساعدي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محيط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توانند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داشته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باشند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2A5D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مخاطرات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پرتوهاي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يونساز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طرق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حفاظت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برابر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</w:p>
        </w:tc>
      </w:tr>
      <w:tr w:rsidR="007A4F02" w:rsidRPr="000D5DB0" w:rsidTr="000F720F">
        <w:trPr>
          <w:gridAfter w:val="1"/>
          <w:wAfter w:w="9" w:type="dxa"/>
          <w:trHeight w:val="570"/>
        </w:trPr>
        <w:tc>
          <w:tcPr>
            <w:tcW w:w="196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F720F">
        <w:trPr>
          <w:gridAfter w:val="1"/>
          <w:wAfter w:w="9" w:type="dxa"/>
          <w:trHeight w:val="257"/>
        </w:trPr>
        <w:tc>
          <w:tcPr>
            <w:tcW w:w="196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2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0F720F">
        <w:trPr>
          <w:gridAfter w:val="2"/>
          <w:wAfter w:w="18" w:type="dxa"/>
        </w:trPr>
        <w:tc>
          <w:tcPr>
            <w:tcW w:w="196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2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F720F">
        <w:trPr>
          <w:gridAfter w:val="2"/>
          <w:wAfter w:w="18" w:type="dxa"/>
        </w:trPr>
        <w:tc>
          <w:tcPr>
            <w:tcW w:w="196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F720F">
        <w:trPr>
          <w:gridAfter w:val="2"/>
          <w:wAfter w:w="18" w:type="dxa"/>
        </w:trPr>
        <w:tc>
          <w:tcPr>
            <w:tcW w:w="196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F720F">
        <w:trPr>
          <w:gridAfter w:val="2"/>
          <w:wAfter w:w="18" w:type="dxa"/>
        </w:trPr>
        <w:tc>
          <w:tcPr>
            <w:tcW w:w="196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0F720F">
        <w:trPr>
          <w:gridAfter w:val="2"/>
          <w:wAfter w:w="18" w:type="dxa"/>
        </w:trPr>
        <w:tc>
          <w:tcPr>
            <w:tcW w:w="196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8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F720F">
        <w:trPr>
          <w:gridAfter w:val="2"/>
          <w:wAfter w:w="18" w:type="dxa"/>
          <w:trHeight w:val="697"/>
        </w:trPr>
        <w:tc>
          <w:tcPr>
            <w:tcW w:w="196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0F720F">
        <w:trPr>
          <w:gridAfter w:val="2"/>
          <w:wAfter w:w="18" w:type="dxa"/>
          <w:trHeight w:val="1382"/>
        </w:trPr>
        <w:tc>
          <w:tcPr>
            <w:tcW w:w="196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463AA5" w:rsidRDefault="00F3605E" w:rsidP="009F7FDA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کلیات بهداشت محیط سالواتو</w:t>
            </w:r>
            <w:r w:rsidR="00B42F59" w:rsidRPr="00463AA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 w:rsidR="00B42F59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F7FDA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</w:t>
            </w:r>
            <w:r w:rsidR="00B42F59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خرین انتشار</w:t>
            </w:r>
          </w:p>
          <w:p w:rsidR="00B42F59" w:rsidRPr="00463AA5" w:rsidRDefault="00B42F5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بهداشت مسکن و اماکن عمومی، دکتر مختاری و دکتر بابایی</w:t>
            </w:r>
            <w:r w:rsidR="009F7FDA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سال 1395</w:t>
            </w:r>
          </w:p>
          <w:p w:rsidR="00F3605E" w:rsidRDefault="00F3605E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پرتوهای یون ساز و بهداشت آنها، دکتر اشرف السادات مصباح، اخرین انتشار</w:t>
            </w:r>
          </w:p>
          <w:p w:rsidR="00E64309" w:rsidRPr="00995AC6" w:rsidRDefault="00995AC6" w:rsidP="00995AC6">
            <w:pPr>
              <w:pStyle w:val="Heading1"/>
              <w:shd w:val="clear" w:color="auto" w:fill="F4F9FA"/>
              <w:bidi w:val="0"/>
              <w:spacing w:before="0" w:after="375"/>
              <w:jc w:val="right"/>
              <w:outlineLvl w:val="0"/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63AA5"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  <w:t>درسنامه جامع کلیات بهداشت محیط</w:t>
            </w:r>
            <w:r>
              <w:rPr>
                <w:rFonts w:asciiTheme="majorBidi" w:eastAsiaTheme="minorHAnsi" w:hAnsiTheme="majorBidi" w:cs="B Nazanin" w:hint="cs"/>
                <w:b/>
                <w:bCs/>
                <w:color w:val="auto"/>
                <w:sz w:val="24"/>
                <w:szCs w:val="24"/>
                <w:rtl/>
              </w:rPr>
              <w:t>،</w:t>
            </w:r>
            <w:r w:rsidRPr="00463AA5"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  <w:t xml:space="preserve"> دکتر محمدعلی ززولی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5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6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6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10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250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rPr>
                <w:rFonts w:cs="B Nazanin"/>
                <w:rtl/>
              </w:rPr>
            </w:pPr>
            <w:r w:rsidRPr="0039479D">
              <w:rPr>
                <w:rFonts w:cs="B Nazanin" w:hint="cs"/>
                <w:rtl/>
              </w:rPr>
              <w:t>معرفی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سرفصل،</w:t>
            </w:r>
            <w:r w:rsidRPr="0039479D">
              <w:rPr>
                <w:rFonts w:cs="B Nazanin"/>
                <w:rtl/>
              </w:rPr>
              <w:t xml:space="preserve">  </w:t>
            </w:r>
            <w:r w:rsidRPr="0039479D">
              <w:rPr>
                <w:rFonts w:cs="B Nazanin" w:hint="cs"/>
                <w:rtl/>
              </w:rPr>
              <w:t>نحوه</w:t>
            </w:r>
            <w:r w:rsidRPr="0039479D">
              <w:rPr>
                <w:rFonts w:cs="B Nazanin"/>
                <w:rtl/>
              </w:rPr>
              <w:t xml:space="preserve">  </w:t>
            </w:r>
            <w:r w:rsidRPr="0039479D">
              <w:rPr>
                <w:rFonts w:cs="B Nazanin" w:hint="cs"/>
                <w:rtl/>
              </w:rPr>
              <w:t>تدریس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و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ارزشیابی</w:t>
            </w:r>
          </w:p>
          <w:p w:rsidR="00507FBB" w:rsidRPr="0039479D" w:rsidRDefault="00507FBB" w:rsidP="00507FBB">
            <w:pPr>
              <w:spacing w:line="276" w:lineRule="auto"/>
              <w:rPr>
                <w:rFonts w:cs="B Nazanin"/>
                <w:rtl/>
              </w:rPr>
            </w:pPr>
            <w:r w:rsidRPr="0039479D">
              <w:rPr>
                <w:rFonts w:cs="B Nazanin"/>
                <w:rtl/>
              </w:rPr>
              <w:t>کتب ، منابع و مقدمه</w:t>
            </w:r>
            <w:r w:rsidRPr="0039479D">
              <w:rPr>
                <w:rFonts w:cs="B Nazanin" w:hint="cs"/>
                <w:rtl/>
              </w:rPr>
              <w:t xml:space="preserve"> </w:t>
            </w:r>
            <w:r w:rsidRPr="0039479D">
              <w:rPr>
                <w:rFonts w:cs="B Nazanin"/>
                <w:rtl/>
              </w:rPr>
              <w:t>ای در تاریخچه مسکن</w:t>
            </w:r>
            <w:r w:rsidRPr="0039479D">
              <w:rPr>
                <w:rFonts w:cs="B Nazanin" w:hint="cs"/>
                <w:rtl/>
              </w:rPr>
              <w:t xml:space="preserve"> و </w:t>
            </w:r>
            <w:r w:rsidRPr="0039479D">
              <w:rPr>
                <w:rFonts w:cs="B Nazanin"/>
                <w:rtl/>
              </w:rPr>
              <w:t>اصول بهداشت مسکن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اول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 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اصول بهداشت</w:t>
            </w:r>
            <w:r w:rsidRPr="0039479D">
              <w:rPr>
                <w:rFonts w:cs="B Nazanin" w:hint="cs"/>
                <w:rtl/>
              </w:rPr>
              <w:t xml:space="preserve"> مسکن و اماکن عمومی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دوم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مقدمه</w:t>
            </w:r>
            <w:r w:rsidRPr="0039479D">
              <w:rPr>
                <w:rFonts w:cs="B Nazanin" w:hint="cs"/>
                <w:rtl/>
              </w:rPr>
              <w:t xml:space="preserve"> </w:t>
            </w:r>
            <w:r w:rsidRPr="0039479D">
              <w:rPr>
                <w:rFonts w:cs="B Nazanin"/>
                <w:rtl/>
              </w:rPr>
              <w:t>ای بر بهداشت مواد غ</w:t>
            </w:r>
            <w:r w:rsidRPr="0039479D">
              <w:rPr>
                <w:rFonts w:cs="B Nazanin" w:hint="cs"/>
                <w:rtl/>
              </w:rPr>
              <w:t>ذایی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سوم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بهداشت مواد غ</w:t>
            </w:r>
            <w:r w:rsidRPr="0039479D">
              <w:rPr>
                <w:rFonts w:cs="B Nazanin" w:hint="cs"/>
                <w:rtl/>
              </w:rPr>
              <w:t>ذایی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چهارم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استانداردها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و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شاخصهای آلودگی هوا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پنجم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</w:t>
            </w:r>
            <w:bookmarkStart w:id="0" w:name="_GoBack"/>
            <w:r w:rsidRPr="00415CD2">
              <w:rPr>
                <w:rFonts w:cs="B Nazanin" w:hint="cs"/>
                <w:rtl/>
              </w:rPr>
              <w:t>4</w:t>
            </w:r>
            <w:bookmarkEnd w:id="0"/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آلودگی هوا و اثرات آن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ششم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/>
                <w:rtl/>
              </w:rPr>
              <w:t xml:space="preserve">مقدمهای بر </w:t>
            </w:r>
            <w:r w:rsidRPr="0039479D">
              <w:rPr>
                <w:rFonts w:asciiTheme="majorBidi" w:hAnsiTheme="majorBidi" w:cs="B Nazanin" w:hint="cs"/>
                <w:rtl/>
              </w:rPr>
              <w:t>بهداشت پرتوها و پرتوزاها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هفتم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07FBB" w:rsidTr="00507F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07FBB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507FBB" w:rsidRPr="0039479D" w:rsidRDefault="00507FBB" w:rsidP="00507FB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حفاظت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در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برابر پرتوها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هفته هشتم</w:t>
            </w:r>
          </w:p>
        </w:tc>
        <w:tc>
          <w:tcPr>
            <w:tcW w:w="961" w:type="dxa"/>
            <w:shd w:val="clear" w:color="auto" w:fill="auto"/>
          </w:tcPr>
          <w:p w:rsidR="00507FBB" w:rsidRDefault="00507FBB" w:rsidP="00507FBB">
            <w:r w:rsidRPr="00415CD2">
              <w:rPr>
                <w:rFonts w:cs="B Nazanin" w:hint="cs"/>
                <w:rtl/>
              </w:rPr>
              <w:t>16-14</w:t>
            </w:r>
          </w:p>
        </w:tc>
        <w:tc>
          <w:tcPr>
            <w:tcW w:w="1109" w:type="dxa"/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07FBB" w:rsidRDefault="00507FBB" w:rsidP="00507FBB">
            <w:r w:rsidRPr="005B041C">
              <w:rPr>
                <w:rFonts w:cs="B Nazanin" w:hint="cs"/>
                <w:rtl/>
              </w:rPr>
              <w:t xml:space="preserve">سمالایو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میکروفن </w:t>
            </w:r>
            <w:r w:rsidRPr="005B041C">
              <w:rPr>
                <w:rFonts w:ascii="Times New Roman" w:hAnsi="Times New Roman" w:cs="Times New Roman" w:hint="cs"/>
                <w:rtl/>
              </w:rPr>
              <w:t>–</w:t>
            </w:r>
            <w:r w:rsidRPr="005B041C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07FBB" w:rsidRPr="007517F2" w:rsidRDefault="00507FBB" w:rsidP="00507FB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9A53AB" w:rsidTr="000F720F">
        <w:trPr>
          <w:trHeight w:val="553"/>
        </w:trPr>
        <w:tc>
          <w:tcPr>
            <w:tcW w:w="60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9A53AB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A53AB" w:rsidRPr="003C0294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A53AB" w:rsidTr="000F720F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9A53AB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9A53AB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9A53AB" w:rsidRPr="003C0294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9A53AB" w:rsidRPr="00A345AB" w:rsidRDefault="009A53AB" w:rsidP="009A53A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9A53AB" w:rsidRPr="00A934D3" w:rsidRDefault="009A53AB" w:rsidP="009A53A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9A53AB" w:rsidRPr="007B332C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*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A53AB" w:rsidTr="000F720F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A53AB" w:rsidTr="000F720F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5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81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A53AB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A53AB" w:rsidRDefault="009A53AB" w:rsidP="009A53AB">
            <w:pPr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163FD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30/7/1404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</w:t>
            </w:r>
          </w:p>
          <w:p w:rsidR="009A53AB" w:rsidRDefault="009A53AB" w:rsidP="009A53AB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899A04FE-05F1-428D-883C-82C7072E4C6E}"/>
    <w:embedBold r:id="rId2" w:subsetted="1" w:fontKey="{2FCFA7F0-54F4-4582-9B6B-2F4972ECD68E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2E3C15F-BFCE-4C30-8E71-E5EDE96531E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BE97A9E-4C2D-4984-B0B7-E9662831BD16}"/>
    <w:embedBold r:id="rId5" w:subsetted="1" w:fontKey="{AF72E263-2A14-4519-B173-89FF99258B4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07F9197-9973-4276-920C-C4593D4878D7}"/>
    <w:embedBold r:id="rId7" w:fontKey="{C33D94BD-82FB-4CE3-831A-5825F87798C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2D215E95-F99E-4A63-BEF4-9352B9B3512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13569C3-D1F3-45E0-A590-7DBFAF15187C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2BFB514B-093A-4599-899D-14C844A0C341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F5241"/>
    <w:multiLevelType w:val="hybridMultilevel"/>
    <w:tmpl w:val="B5226EBC"/>
    <w:lvl w:ilvl="0" w:tplc="91F84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8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E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0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2B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0E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A3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AB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6B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6F1B"/>
    <w:rsid w:val="00031B31"/>
    <w:rsid w:val="00044551"/>
    <w:rsid w:val="00060868"/>
    <w:rsid w:val="0006421D"/>
    <w:rsid w:val="000B01E5"/>
    <w:rsid w:val="000B1EDF"/>
    <w:rsid w:val="000C0DF1"/>
    <w:rsid w:val="000C2569"/>
    <w:rsid w:val="000C5943"/>
    <w:rsid w:val="000D5DB0"/>
    <w:rsid w:val="000E2E49"/>
    <w:rsid w:val="000E3E48"/>
    <w:rsid w:val="000E6F55"/>
    <w:rsid w:val="000E7649"/>
    <w:rsid w:val="000F720F"/>
    <w:rsid w:val="0010758E"/>
    <w:rsid w:val="0012727C"/>
    <w:rsid w:val="001502C2"/>
    <w:rsid w:val="00163FD6"/>
    <w:rsid w:val="0016474F"/>
    <w:rsid w:val="00174C9E"/>
    <w:rsid w:val="00192910"/>
    <w:rsid w:val="001C5714"/>
    <w:rsid w:val="00201BCE"/>
    <w:rsid w:val="00215860"/>
    <w:rsid w:val="002E41DE"/>
    <w:rsid w:val="002F5972"/>
    <w:rsid w:val="003035FF"/>
    <w:rsid w:val="00382208"/>
    <w:rsid w:val="0039479D"/>
    <w:rsid w:val="003C0294"/>
    <w:rsid w:val="003E48C5"/>
    <w:rsid w:val="004207FE"/>
    <w:rsid w:val="00443A15"/>
    <w:rsid w:val="0045141B"/>
    <w:rsid w:val="00456B5E"/>
    <w:rsid w:val="00463AA5"/>
    <w:rsid w:val="00466083"/>
    <w:rsid w:val="004666D8"/>
    <w:rsid w:val="00481D84"/>
    <w:rsid w:val="004D5DDB"/>
    <w:rsid w:val="004D7F64"/>
    <w:rsid w:val="004E35D6"/>
    <w:rsid w:val="00507FBB"/>
    <w:rsid w:val="00522D5D"/>
    <w:rsid w:val="00543D35"/>
    <w:rsid w:val="00551748"/>
    <w:rsid w:val="00577B37"/>
    <w:rsid w:val="0059470E"/>
    <w:rsid w:val="005953CA"/>
    <w:rsid w:val="005E7423"/>
    <w:rsid w:val="00610337"/>
    <w:rsid w:val="00626090"/>
    <w:rsid w:val="00656256"/>
    <w:rsid w:val="006574B0"/>
    <w:rsid w:val="006803A6"/>
    <w:rsid w:val="00691D88"/>
    <w:rsid w:val="006C1A9D"/>
    <w:rsid w:val="007233BA"/>
    <w:rsid w:val="00742A5D"/>
    <w:rsid w:val="00744FE2"/>
    <w:rsid w:val="00750FF5"/>
    <w:rsid w:val="0076412E"/>
    <w:rsid w:val="00777FC4"/>
    <w:rsid w:val="007A4F02"/>
    <w:rsid w:val="007A5A29"/>
    <w:rsid w:val="007B2B2C"/>
    <w:rsid w:val="007B332C"/>
    <w:rsid w:val="007B6590"/>
    <w:rsid w:val="007E33A3"/>
    <w:rsid w:val="00805DFE"/>
    <w:rsid w:val="00832491"/>
    <w:rsid w:val="00845B77"/>
    <w:rsid w:val="00851198"/>
    <w:rsid w:val="008552A8"/>
    <w:rsid w:val="008969DD"/>
    <w:rsid w:val="008B527C"/>
    <w:rsid w:val="008E1DF5"/>
    <w:rsid w:val="0093755E"/>
    <w:rsid w:val="0095282D"/>
    <w:rsid w:val="00975976"/>
    <w:rsid w:val="00995AC6"/>
    <w:rsid w:val="00996F22"/>
    <w:rsid w:val="009A53AB"/>
    <w:rsid w:val="009C093D"/>
    <w:rsid w:val="009D048E"/>
    <w:rsid w:val="009F7FDA"/>
    <w:rsid w:val="00A260DE"/>
    <w:rsid w:val="00A26576"/>
    <w:rsid w:val="00A345AB"/>
    <w:rsid w:val="00A50ECC"/>
    <w:rsid w:val="00A5752E"/>
    <w:rsid w:val="00A75549"/>
    <w:rsid w:val="00A80C87"/>
    <w:rsid w:val="00A934D3"/>
    <w:rsid w:val="00AB5953"/>
    <w:rsid w:val="00AD5B50"/>
    <w:rsid w:val="00B17A1A"/>
    <w:rsid w:val="00B4264F"/>
    <w:rsid w:val="00B42F59"/>
    <w:rsid w:val="00B71788"/>
    <w:rsid w:val="00BA6C11"/>
    <w:rsid w:val="00BB62DE"/>
    <w:rsid w:val="00BD22B5"/>
    <w:rsid w:val="00C03913"/>
    <w:rsid w:val="00C067BD"/>
    <w:rsid w:val="00C41897"/>
    <w:rsid w:val="00C969DB"/>
    <w:rsid w:val="00CC3638"/>
    <w:rsid w:val="00CD6563"/>
    <w:rsid w:val="00CE15F2"/>
    <w:rsid w:val="00CE1F16"/>
    <w:rsid w:val="00CF0A7B"/>
    <w:rsid w:val="00D524AF"/>
    <w:rsid w:val="00D82D63"/>
    <w:rsid w:val="00D92A0C"/>
    <w:rsid w:val="00DD73E7"/>
    <w:rsid w:val="00DE09B7"/>
    <w:rsid w:val="00E073C6"/>
    <w:rsid w:val="00E144F3"/>
    <w:rsid w:val="00E173F5"/>
    <w:rsid w:val="00E255F0"/>
    <w:rsid w:val="00E64309"/>
    <w:rsid w:val="00E65D70"/>
    <w:rsid w:val="00E97FDC"/>
    <w:rsid w:val="00EB3488"/>
    <w:rsid w:val="00ED6508"/>
    <w:rsid w:val="00EE554A"/>
    <w:rsid w:val="00F04386"/>
    <w:rsid w:val="00F16AB5"/>
    <w:rsid w:val="00F3605E"/>
    <w:rsid w:val="00F62E99"/>
    <w:rsid w:val="00FC233A"/>
    <w:rsid w:val="00FD1D85"/>
    <w:rsid w:val="00FD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7038FC-FD2A-40D5-8AC5-F7E7BE1F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F7F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F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12</cp:revision>
  <cp:lastPrinted>2020-01-21T07:00:00Z</cp:lastPrinted>
  <dcterms:created xsi:type="dcterms:W3CDTF">2024-09-25T04:39:00Z</dcterms:created>
  <dcterms:modified xsi:type="dcterms:W3CDTF">2026-04-20T10:57:00Z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4c563a71349af7652677b4a05727ba7ff40c87db115ea1fe656e8afb2c7b44cc</vt:lpwstr>
  </property>
</Properties>
</file>